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DD73" w14:textId="37089BB7" w:rsidR="00484102" w:rsidRPr="00484102" w:rsidRDefault="00484102" w:rsidP="00484102">
      <w:pPr>
        <w:shd w:val="clear" w:color="auto" w:fill="FFFFFF"/>
        <w:spacing w:beforeAutospacing="1" w:after="0" w:afterAutospacing="1" w:line="240" w:lineRule="auto"/>
        <w:outlineLvl w:val="0"/>
        <w:rPr>
          <w:rFonts w:ascii="Playfair Display" w:eastAsia="Times New Roman" w:hAnsi="Playfair Display" w:cs="Times New Roman"/>
          <w:color w:val="333333"/>
          <w:kern w:val="36"/>
          <w:sz w:val="42"/>
          <w:szCs w:val="42"/>
          <w:lang w:val="en-US" w:eastAsia="nb-NO"/>
        </w:rPr>
      </w:pPr>
      <w:r w:rsidRPr="00484102">
        <w:rPr>
          <w:rFonts w:ascii="Playfair Display" w:eastAsia="Times New Roman" w:hAnsi="Playfair Display" w:cs="Times New Roman"/>
          <w:color w:val="333333"/>
          <w:kern w:val="36"/>
          <w:sz w:val="42"/>
          <w:szCs w:val="42"/>
          <w:lang w:val="en-US" w:eastAsia="nb-NO"/>
        </w:rPr>
        <w:t>Christmas Cherub </w:t>
      </w:r>
      <w:r w:rsidRPr="00484102">
        <w:rPr>
          <w:rFonts w:ascii="Lato" w:eastAsia="Times New Roman" w:hAnsi="Lato" w:cs="Times New Roman"/>
          <w:color w:val="999999"/>
          <w:kern w:val="36"/>
          <w:sz w:val="25"/>
          <w:szCs w:val="25"/>
          <w:lang w:val="en-US" w:eastAsia="nb-NO"/>
        </w:rPr>
        <w:t>by DROPS Design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E9CA08" wp14:editId="26C052E9">
            <wp:simplePos x="0" y="0"/>
            <wp:positionH relativeFrom="column">
              <wp:posOffset>-4445</wp:posOffset>
            </wp:positionH>
            <wp:positionV relativeFrom="paragraph">
              <wp:posOffset>357505</wp:posOffset>
            </wp:positionV>
            <wp:extent cx="2524125" cy="2524125"/>
            <wp:effectExtent l="0" t="0" r="9525" b="9525"/>
            <wp:wrapTight wrapText="bothSides">
              <wp:wrapPolygon edited="0">
                <wp:start x="652" y="0"/>
                <wp:lineTo x="0" y="326"/>
                <wp:lineTo x="0" y="21029"/>
                <wp:lineTo x="489" y="21518"/>
                <wp:lineTo x="652" y="21518"/>
                <wp:lineTo x="20866" y="21518"/>
                <wp:lineTo x="21029" y="21518"/>
                <wp:lineTo x="21518" y="21029"/>
                <wp:lineTo x="21518" y="326"/>
                <wp:lineTo x="20866" y="0"/>
                <wp:lineTo x="652" y="0"/>
              </wp:wrapPolygon>
            </wp:wrapTight>
            <wp:docPr id="4" name="Bilde 4" descr="Kamalas-engl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malas-engle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14BC26E" w14:textId="72038B6C" w:rsidR="00484102" w:rsidRDefault="00484102" w:rsidP="0048410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0"/>
          <w:szCs w:val="20"/>
          <w:lang w:eastAsia="nb-NO"/>
        </w:rPr>
      </w:pP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Mål: Høyde: ca 7,5 cm. Omkrets nederst: ca 14 cm.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Materialer: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DROPS COTTON MERINO fra Garnstudio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50 g f.nr 01, natur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Og bruk: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DROPS KID-SILK fra Garnstudio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25 g f.nr 01, natur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1 engel veier ca 8 g.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DROPS SETTP NR 3 – eller det p.nr du må bruke for å få 23 m x 32 p glstrikk med 1 tråd av hver kvalitet på 10 x 10 cm.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</w:p>
    <w:p w14:paraId="0D08A8D2" w14:textId="77777777" w:rsidR="00484102" w:rsidRPr="00484102" w:rsidRDefault="00484102" w:rsidP="0048410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0"/>
          <w:szCs w:val="20"/>
          <w:lang w:eastAsia="nb-NO"/>
        </w:rPr>
      </w:pPr>
    </w:p>
    <w:p w14:paraId="63B15D83" w14:textId="7C4F721D" w:rsidR="0019444C" w:rsidRDefault="00484102" w:rsidP="00484102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</w:pPr>
      <w:bookmarkStart w:id="0" w:name="pattern_content"/>
      <w:bookmarkEnd w:id="0"/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FELLETIPS: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Det felles ved å strikke 2 m rett/vrang sammen.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ØKETIPS: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Det økes 1 m ved å strikke 2 m i samme m slik: Strikk 1 r i fremre ledd av m uten å slippe m av p, strikk deretter 1 r i bakre ledd av m.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----------------------------------------------------------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KROPPEN: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Arb strikkes rundt på settp.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 xml:space="preserve">Legg opp 32 m på settp 3 med 1 tråd Kid-Silk + 1 tråd Cotton Merino (= 2 tråder).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Strikk * 1 omg vr, 2 omg r, 1 omg r der det felles 4 m jevnt fordelt - LES FELLETIPS *, gjenta fra *-* totalt 4 ganger = 16 m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Strikk 1 omg vr, 1 omg r der det felles 4 m jevnt fordelt = 12 m.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Strikk 1 omg r, 1 omg r der det felles 4 m jevnt fordelt = 8 m.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Strikk 1 omg vr (= halsen). På neste omg strikkes det 2 m r i hver m - LES ØKETIPS = 16 m.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Strikk 6 omg r. Strikk 2 omg hvor alle m strikkes r sammen 2 og 2 = 4 m.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Klipp tråden, trekk den gjennom de resterende m og fest godt.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VINGER: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Arb strikkes frem og tilbake på settp ovenfra og ned.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 xml:space="preserve">Legg opp 21 m på settp 3 med 2 tråder Kid-Silk.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Strikk 1 p rett fra retten.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Videre strikkes det vendinger slik: * 7 m r, snu og strikk r tilbake, strikk 1 p r over alle m *, gjenta fra *-* totalt 6 ganger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.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d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eretter * 2 m r sm, 6 m r, snu og strikk r tilbake, strikk 1 p r over alle m *, gjenta fra *-* til det er 15 m på p.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Strikk * 2 r sm, r ut p *, gjenta fra *-* til det er 9 m på p, fell av.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MONTERING: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 xml:space="preserve">Fyll hodet med litt tråd av Kid-Silk eller lignende.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 xml:space="preserve">Sy fast vingene til engelen med noen små, pene sting midt bak. </w:t>
      </w:r>
      <w:r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t>Dersom man skulle ønske å henge opp engelen lages en tvunnet snor slik: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Klipp 2 tråder à 60 cm med Kid-Silk. Tvinn de sammen til de gjør motstand, legg snoren dobbelt og den vil tvinne seg igjen. Knyt en knute i hver ende og sy fast på toppen av hodet.</w:t>
      </w:r>
      <w:r w:rsidRPr="00484102">
        <w:rPr>
          <w:rFonts w:ascii="Lato" w:eastAsia="Times New Roman" w:hAnsi="Lato" w:cs="Times New Roman"/>
          <w:color w:val="333333"/>
          <w:sz w:val="21"/>
          <w:szCs w:val="21"/>
          <w:lang w:eastAsia="nb-NO"/>
        </w:rPr>
        <w:br/>
        <w:t>----------------------------------------------------------</w:t>
      </w:r>
    </w:p>
    <w:p w14:paraId="1485EBF2" w14:textId="77777777" w:rsidR="00EB5435" w:rsidRDefault="00EB5435" w:rsidP="00EB5435">
      <w:pPr>
        <w:pStyle w:val="Overskrift1"/>
      </w:pPr>
      <w:r>
        <w:lastRenderedPageBreak/>
        <w:t>Historien om Kamala</w:t>
      </w:r>
    </w:p>
    <w:p w14:paraId="013961B0" w14:textId="129CA323" w:rsidR="00DC5C4B" w:rsidRDefault="006624B2" w:rsidP="006624B2">
      <w:pPr>
        <w:shd w:val="clear" w:color="auto" w:fill="FFFFFF"/>
        <w:spacing w:after="150" w:line="240" w:lineRule="auto"/>
        <w:rPr>
          <w:sz w:val="28"/>
          <w:szCs w:val="28"/>
        </w:rPr>
      </w:pPr>
      <w:r w:rsidRPr="00DC5C4B">
        <w:rPr>
          <w:sz w:val="28"/>
          <w:szCs w:val="28"/>
        </w:rPr>
        <w:t>Kamala ble solgt til et bordell som barn og har hatt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>en oppvekst preget av vold, misbruk og lite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>kjærlighet. Hun endte opp som gatekvinne og i lang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>tid banket hun på dørene til ulike krisesentre uten å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 xml:space="preserve">få hjelp. Omsider ble hun tatt inn i varmen av </w:t>
      </w:r>
      <w:r w:rsidR="00AE134D">
        <w:rPr>
          <w:sz w:val="28"/>
          <w:szCs w:val="28"/>
        </w:rPr>
        <w:t>Himalpartners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>samarbeidspartner Koshish. Hun lever nå et godt liv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 xml:space="preserve">og ønsker å hjelpe andre kvinner som sliter. </w:t>
      </w:r>
    </w:p>
    <w:p w14:paraId="3DA30874" w14:textId="261B22FF" w:rsidR="001451FB" w:rsidRDefault="006624B2" w:rsidP="006624B2">
      <w:pPr>
        <w:shd w:val="clear" w:color="auto" w:fill="FFFFFF"/>
        <w:spacing w:after="150" w:line="240" w:lineRule="auto"/>
        <w:rPr>
          <w:sz w:val="28"/>
          <w:szCs w:val="28"/>
        </w:rPr>
      </w:pPr>
      <w:r w:rsidRPr="00DC5C4B">
        <w:rPr>
          <w:sz w:val="28"/>
          <w:szCs w:val="28"/>
        </w:rPr>
        <w:t>Englene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>strikkes til inntekt for kvinner i Nepal og selges av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 xml:space="preserve">frivillige </w:t>
      </w:r>
      <w:r w:rsidR="00DC5C4B">
        <w:rPr>
          <w:sz w:val="28"/>
          <w:szCs w:val="28"/>
        </w:rPr>
        <w:t>i Norge</w:t>
      </w:r>
      <w:r w:rsidRPr="00DC5C4B">
        <w:rPr>
          <w:sz w:val="28"/>
          <w:szCs w:val="28"/>
        </w:rPr>
        <w:t>.</w:t>
      </w:r>
      <w:r w:rsidRPr="00DC5C4B">
        <w:rPr>
          <w:sz w:val="28"/>
          <w:szCs w:val="28"/>
        </w:rPr>
        <w:t xml:space="preserve"> </w:t>
      </w:r>
      <w:r w:rsidRPr="00DC5C4B">
        <w:rPr>
          <w:sz w:val="28"/>
          <w:szCs w:val="28"/>
        </w:rPr>
        <w:t>Englene har en egen VIPPS: #</w:t>
      </w:r>
      <w:r w:rsidR="00AE134D">
        <w:rPr>
          <w:sz w:val="28"/>
          <w:szCs w:val="28"/>
        </w:rPr>
        <w:t>851468</w:t>
      </w:r>
    </w:p>
    <w:p w14:paraId="5E1E0DE9" w14:textId="539DB7AD" w:rsidR="00AE134D" w:rsidRPr="00DC5C4B" w:rsidRDefault="00AE134D" w:rsidP="006624B2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>Send gjerne en sms til prest Lise Horn og fortell hvor mange engler du har solgt (mobil 97150128)</w:t>
      </w:r>
    </w:p>
    <w:p w14:paraId="6D9AD25F" w14:textId="77777777" w:rsidR="00C0447C" w:rsidRPr="00DC5C4B" w:rsidRDefault="00C0447C" w:rsidP="006624B2">
      <w:pPr>
        <w:shd w:val="clear" w:color="auto" w:fill="FFFFFF"/>
        <w:spacing w:after="150" w:line="240" w:lineRule="auto"/>
        <w:rPr>
          <w:sz w:val="28"/>
          <w:szCs w:val="28"/>
        </w:rPr>
      </w:pPr>
    </w:p>
    <w:p w14:paraId="07A236D6" w14:textId="72D605E0" w:rsidR="00C0447C" w:rsidRPr="00DC5C4B" w:rsidRDefault="00C0447C" w:rsidP="006624B2">
      <w:pPr>
        <w:shd w:val="clear" w:color="auto" w:fill="FFFFFF"/>
        <w:spacing w:after="150" w:line="240" w:lineRule="auto"/>
        <w:rPr>
          <w:sz w:val="28"/>
          <w:szCs w:val="28"/>
        </w:rPr>
      </w:pPr>
      <w:r w:rsidRPr="00DC5C4B">
        <w:rPr>
          <w:sz w:val="28"/>
          <w:szCs w:val="28"/>
        </w:rPr>
        <w:t>Mer info himal</w:t>
      </w:r>
      <w:r w:rsidR="00EB5435" w:rsidRPr="00DC5C4B">
        <w:rPr>
          <w:sz w:val="28"/>
          <w:szCs w:val="28"/>
        </w:rPr>
        <w:t>partner.no.</w:t>
      </w:r>
    </w:p>
    <w:p w14:paraId="483DDCE5" w14:textId="77777777" w:rsidR="00EB5435" w:rsidRDefault="00EB5435" w:rsidP="006624B2">
      <w:pPr>
        <w:shd w:val="clear" w:color="auto" w:fill="FFFFFF"/>
        <w:spacing w:after="150" w:line="240" w:lineRule="auto"/>
      </w:pPr>
    </w:p>
    <w:p w14:paraId="01B614EC" w14:textId="77777777" w:rsidR="00EB5435" w:rsidRDefault="00EB5435" w:rsidP="006624B2">
      <w:pPr>
        <w:shd w:val="clear" w:color="auto" w:fill="FFFFFF"/>
        <w:spacing w:after="150" w:line="240" w:lineRule="auto"/>
      </w:pPr>
    </w:p>
    <w:sectPr w:rsidR="00EB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3EDF"/>
    <w:multiLevelType w:val="multilevel"/>
    <w:tmpl w:val="541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83054"/>
    <w:multiLevelType w:val="multilevel"/>
    <w:tmpl w:val="774A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676038">
    <w:abstractNumId w:val="1"/>
  </w:num>
  <w:num w:numId="2" w16cid:durableId="26234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02"/>
    <w:rsid w:val="0001277B"/>
    <w:rsid w:val="001451FB"/>
    <w:rsid w:val="0019444C"/>
    <w:rsid w:val="00484102"/>
    <w:rsid w:val="006624B2"/>
    <w:rsid w:val="008F494F"/>
    <w:rsid w:val="00AE134D"/>
    <w:rsid w:val="00C0447C"/>
    <w:rsid w:val="00DC5C4B"/>
    <w:rsid w:val="00EB107E"/>
    <w:rsid w:val="00E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C285"/>
  <w15:chartTrackingRefBased/>
  <w15:docId w15:val="{3A1982F6-EFEE-4D09-92BF-2EB2CBAC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8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84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484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4102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4102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4102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8410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4841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ropdown">
    <w:name w:val="dropdown"/>
    <w:basedOn w:val="Normal"/>
    <w:rsid w:val="0048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tive">
    <w:name w:val="active"/>
    <w:basedOn w:val="Normal"/>
    <w:rsid w:val="0048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red">
    <w:name w:val="red"/>
    <w:basedOn w:val="Standardskriftforavsnitt"/>
    <w:rsid w:val="00484102"/>
  </w:style>
  <w:style w:type="character" w:customStyle="1" w:styleId="hidden-mobile">
    <w:name w:val="hidden-mobile"/>
    <w:basedOn w:val="Standardskriftforavsnitt"/>
    <w:rsid w:val="0048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7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40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422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9924">
                  <w:marLeft w:val="0"/>
                  <w:marRight w:val="0"/>
                  <w:marTop w:val="0"/>
                  <w:marBottom w:val="0"/>
                  <w:divBdr>
                    <w:top w:val="dotted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18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64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7108">
                  <w:marLeft w:val="0"/>
                  <w:marRight w:val="0"/>
                  <w:marTop w:val="0"/>
                  <w:marBottom w:val="0"/>
                  <w:divBdr>
                    <w:top w:val="dotted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3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2F3EB3B14DF45B2A63F4241FC541C" ma:contentTypeVersion="15" ma:contentTypeDescription="Opprett et nytt dokument." ma:contentTypeScope="" ma:versionID="8aaad503751c4eae9e3a0aefac6b67d5">
  <xsd:schema xmlns:xsd="http://www.w3.org/2001/XMLSchema" xmlns:xs="http://www.w3.org/2001/XMLSchema" xmlns:p="http://schemas.microsoft.com/office/2006/metadata/properties" xmlns:ns2="482c1ad0-2c44-49da-92f5-89f331ceb924" xmlns:ns3="b9564c26-efce-40ed-a2b4-524569cbbe29" targetNamespace="http://schemas.microsoft.com/office/2006/metadata/properties" ma:root="true" ma:fieldsID="ab4ba2f7a8b9d651155e28dec8c73efb" ns2:_="" ns3:_="">
    <xsd:import namespace="482c1ad0-2c44-49da-92f5-89f331ceb924"/>
    <xsd:import namespace="b9564c26-efce-40ed-a2b4-524569cbb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c1ad0-2c44-49da-92f5-89f331ceb9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6bc72f-c19c-448b-9be5-86215da401a3}" ma:internalName="TaxCatchAll" ma:showField="CatchAllData" ma:web="482c1ad0-2c44-49da-92f5-89f331ceb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4c26-efce-40ed-a2b4-524569cbb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2c1ad0-2c44-49da-92f5-89f331ceb924">
      <UserInfo>
        <DisplayName/>
        <AccountId xsi:nil="true"/>
        <AccountType/>
      </UserInfo>
    </SharedWithUsers>
    <lcf76f155ced4ddcb4097134ff3c332f xmlns="b9564c26-efce-40ed-a2b4-524569cbbe29">
      <Terms xmlns="http://schemas.microsoft.com/office/infopath/2007/PartnerControls"/>
    </lcf76f155ced4ddcb4097134ff3c332f>
    <TaxCatchAll xmlns="482c1ad0-2c44-49da-92f5-89f331ceb924" xsi:nil="true"/>
  </documentManagement>
</p:properties>
</file>

<file path=customXml/itemProps1.xml><?xml version="1.0" encoding="utf-8"?>
<ds:datastoreItem xmlns:ds="http://schemas.openxmlformats.org/officeDocument/2006/customXml" ds:itemID="{C97CE316-D33F-4E69-AD79-CE7DBEB67600}"/>
</file>

<file path=customXml/itemProps2.xml><?xml version="1.0" encoding="utf-8"?>
<ds:datastoreItem xmlns:ds="http://schemas.openxmlformats.org/officeDocument/2006/customXml" ds:itemID="{06C30886-1ED0-4CEC-AF8C-51D19E7E1A31}"/>
</file>

<file path=customXml/itemProps3.xml><?xml version="1.0" encoding="utf-8"?>
<ds:datastoreItem xmlns:ds="http://schemas.openxmlformats.org/officeDocument/2006/customXml" ds:itemID="{2BB8D9F0-6E9D-4353-B8B3-D99DB2B62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437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Horn</dc:creator>
  <cp:keywords/>
  <dc:description/>
  <cp:lastModifiedBy>Lise Horn</cp:lastModifiedBy>
  <cp:revision>7</cp:revision>
  <cp:lastPrinted>2023-09-14T09:07:00Z</cp:lastPrinted>
  <dcterms:created xsi:type="dcterms:W3CDTF">2023-09-14T09:01:00Z</dcterms:created>
  <dcterms:modified xsi:type="dcterms:W3CDTF">2023-12-08T13:34:00Z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0x0101002BE2F3EB3B14DF45B2A63F4241FC541C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